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25E1B" w14:textId="77777777" w:rsidR="00DF0FFE" w:rsidRPr="008C40ED" w:rsidRDefault="00DF0FFE" w:rsidP="00DF0FFE">
      <w:pPr>
        <w:tabs>
          <w:tab w:val="left" w:pos="567"/>
        </w:tabs>
        <w:spacing w:after="0" w:line="240" w:lineRule="auto"/>
      </w:pPr>
    </w:p>
    <w:p w14:paraId="1B10E643" w14:textId="77777777" w:rsidR="00DF0FFE" w:rsidRPr="008C40ED" w:rsidRDefault="00DF0FFE" w:rsidP="00DF0FFE">
      <w:pPr>
        <w:tabs>
          <w:tab w:val="left" w:pos="567"/>
        </w:tabs>
        <w:spacing w:after="0" w:line="240" w:lineRule="auto"/>
      </w:pPr>
    </w:p>
    <w:p w14:paraId="725E5182" w14:textId="77777777" w:rsidR="000A4D1F" w:rsidRDefault="00922606" w:rsidP="00DF0FFE">
      <w:pPr>
        <w:tabs>
          <w:tab w:val="left" w:pos="567"/>
        </w:tabs>
        <w:spacing w:after="0" w:line="240" w:lineRule="auto"/>
        <w:rPr>
          <w:b/>
          <w:sz w:val="36"/>
          <w:szCs w:val="36"/>
        </w:rPr>
      </w:pPr>
      <w:r w:rsidRPr="008C40ED">
        <w:rPr>
          <w:b/>
          <w:sz w:val="36"/>
          <w:szCs w:val="36"/>
        </w:rPr>
        <w:t>A</w:t>
      </w:r>
      <w:r w:rsidR="00587D0B" w:rsidRPr="008C40ED">
        <w:rPr>
          <w:b/>
          <w:sz w:val="36"/>
          <w:szCs w:val="36"/>
        </w:rPr>
        <w:t>genda</w:t>
      </w:r>
      <w:r w:rsidR="000A4D1F">
        <w:rPr>
          <w:b/>
          <w:sz w:val="36"/>
          <w:szCs w:val="36"/>
        </w:rPr>
        <w:t xml:space="preserve"> </w:t>
      </w:r>
      <w:proofErr w:type="gramStart"/>
      <w:r w:rsidR="000A4D1F">
        <w:rPr>
          <w:b/>
          <w:sz w:val="36"/>
          <w:szCs w:val="36"/>
        </w:rPr>
        <w:t>BPV bezoek</w:t>
      </w:r>
      <w:proofErr w:type="gramEnd"/>
      <w:r w:rsidR="000A4D1F">
        <w:rPr>
          <w:b/>
          <w:sz w:val="36"/>
          <w:szCs w:val="36"/>
        </w:rPr>
        <w:t xml:space="preserve"> </w:t>
      </w:r>
    </w:p>
    <w:p w14:paraId="2769D8C5" w14:textId="77777777" w:rsidR="00DF0FFE" w:rsidRPr="008C40ED" w:rsidRDefault="000A4D1F" w:rsidP="00DF0FFE">
      <w:pPr>
        <w:tabs>
          <w:tab w:val="left" w:pos="567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14:paraId="22ADD0D0" w14:textId="77777777" w:rsidR="00587D0B" w:rsidRPr="008C40ED" w:rsidRDefault="000A4D1F" w:rsidP="00587D0B">
      <w:pPr>
        <w:pStyle w:val="Geenafstand"/>
      </w:pPr>
      <w:r>
        <w:t>Naam leerling</w:t>
      </w:r>
      <w:r>
        <w:tab/>
        <w:t>:</w:t>
      </w:r>
    </w:p>
    <w:p w14:paraId="01308DD7" w14:textId="77777777" w:rsidR="00587D0B" w:rsidRPr="008C40ED" w:rsidRDefault="00587D0B" w:rsidP="001228CD">
      <w:pPr>
        <w:pStyle w:val="Geenafstand"/>
        <w:tabs>
          <w:tab w:val="left" w:pos="1418"/>
        </w:tabs>
        <w:ind w:left="1560" w:hanging="1560"/>
      </w:pPr>
      <w:r w:rsidRPr="008C40ED">
        <w:t>Datum</w:t>
      </w:r>
      <w:r w:rsidRPr="008C40ED">
        <w:tab/>
        <w:t xml:space="preserve">: </w:t>
      </w:r>
    </w:p>
    <w:p w14:paraId="3EBE0F27" w14:textId="77777777" w:rsidR="00587D0B" w:rsidRPr="008C40ED" w:rsidRDefault="00587D0B" w:rsidP="001228CD">
      <w:pPr>
        <w:pStyle w:val="Geenafstand"/>
        <w:tabs>
          <w:tab w:val="left" w:pos="1418"/>
        </w:tabs>
        <w:ind w:left="1560" w:hanging="1560"/>
      </w:pPr>
      <w:r w:rsidRPr="008C40ED">
        <w:t>Tijdstip</w:t>
      </w:r>
      <w:r w:rsidRPr="008C40ED">
        <w:tab/>
        <w:t xml:space="preserve">: </w:t>
      </w:r>
      <w:r w:rsidR="000A4D1F">
        <w:t xml:space="preserve"> </w:t>
      </w:r>
    </w:p>
    <w:p w14:paraId="1C581ECB" w14:textId="77777777" w:rsidR="00587D0B" w:rsidRPr="008C40ED" w:rsidRDefault="00587D0B" w:rsidP="001228CD">
      <w:pPr>
        <w:pStyle w:val="Geenafstand"/>
        <w:tabs>
          <w:tab w:val="left" w:pos="1418"/>
        </w:tabs>
        <w:ind w:left="1560" w:hanging="1560"/>
      </w:pPr>
      <w:r w:rsidRPr="008C40ED">
        <w:t>Locatie</w:t>
      </w:r>
      <w:r w:rsidRPr="008C40ED">
        <w:tab/>
        <w:t xml:space="preserve">: </w:t>
      </w:r>
      <w:r w:rsidR="000A4D1F">
        <w:t xml:space="preserve"> </w:t>
      </w:r>
    </w:p>
    <w:p w14:paraId="7BA20598" w14:textId="77777777" w:rsidR="00761C27" w:rsidRPr="008C40ED" w:rsidRDefault="00761C27" w:rsidP="00DF0FFE">
      <w:pPr>
        <w:tabs>
          <w:tab w:val="left" w:pos="567"/>
        </w:tabs>
        <w:spacing w:after="0" w:line="240" w:lineRule="auto"/>
      </w:pPr>
    </w:p>
    <w:p w14:paraId="11BD8CBC" w14:textId="77777777" w:rsidR="00587D0B" w:rsidRPr="008C40ED" w:rsidRDefault="00587D0B" w:rsidP="00DF0FFE">
      <w:pPr>
        <w:tabs>
          <w:tab w:val="left" w:pos="567"/>
        </w:tabs>
        <w:spacing w:after="0" w:line="240" w:lineRule="auto"/>
      </w:pPr>
    </w:p>
    <w:p w14:paraId="2FCCCD28" w14:textId="77777777" w:rsidR="00587D0B" w:rsidRDefault="008C40ED" w:rsidP="00110B4D">
      <w:pPr>
        <w:tabs>
          <w:tab w:val="left" w:pos="567"/>
        </w:tabs>
        <w:spacing w:after="0" w:line="240" w:lineRule="auto"/>
        <w:ind w:left="1416" w:hanging="1416"/>
      </w:pPr>
      <w:r>
        <w:t>Aanwezig</w:t>
      </w:r>
      <w:r>
        <w:tab/>
        <w:t xml:space="preserve">: </w:t>
      </w:r>
      <w:r w:rsidR="000A4D1F">
        <w:t xml:space="preserve"> </w:t>
      </w:r>
    </w:p>
    <w:p w14:paraId="5EE74E99" w14:textId="77777777" w:rsidR="008C40ED" w:rsidRPr="008C40ED" w:rsidRDefault="000A4D1F" w:rsidP="00DF0FFE">
      <w:pPr>
        <w:tabs>
          <w:tab w:val="left" w:pos="567"/>
        </w:tabs>
        <w:spacing w:after="0" w:line="240" w:lineRule="auto"/>
      </w:pPr>
      <w:r>
        <w:t xml:space="preserve"> </w:t>
      </w:r>
      <w:r w:rsidR="000B5ED3">
        <w:t xml:space="preserve"> </w:t>
      </w:r>
    </w:p>
    <w:p w14:paraId="6ABF1FF7" w14:textId="77777777" w:rsidR="008C40ED" w:rsidRPr="008C40ED" w:rsidRDefault="008C40ED" w:rsidP="00DF0FFE">
      <w:pPr>
        <w:tabs>
          <w:tab w:val="left" w:pos="567"/>
        </w:tabs>
        <w:spacing w:after="0" w:line="240" w:lineRule="auto"/>
      </w:pPr>
    </w:p>
    <w:p w14:paraId="413A4582" w14:textId="77777777" w:rsidR="008C40ED" w:rsidRPr="008C40ED" w:rsidRDefault="008C40ED" w:rsidP="00DF0FFE">
      <w:pPr>
        <w:tabs>
          <w:tab w:val="left" w:pos="567"/>
        </w:tabs>
        <w:spacing w:after="0" w:line="240" w:lineRule="auto"/>
      </w:pPr>
    </w:p>
    <w:p w14:paraId="738972F3" w14:textId="77777777" w:rsidR="008C40ED" w:rsidRPr="008C40ED" w:rsidRDefault="008C40ED" w:rsidP="00DF0FFE">
      <w:pPr>
        <w:tabs>
          <w:tab w:val="left" w:pos="567"/>
        </w:tabs>
        <w:spacing w:after="0" w:line="240" w:lineRule="auto"/>
      </w:pPr>
    </w:p>
    <w:tbl>
      <w:tblPr>
        <w:tblStyle w:val="DefaultTable"/>
        <w:tblW w:w="8262" w:type="dxa"/>
        <w:tblInd w:w="108" w:type="dxa"/>
        <w:tblLook w:val="0000" w:firstRow="0" w:lastRow="0" w:firstColumn="0" w:lastColumn="0" w:noHBand="0" w:noVBand="0"/>
      </w:tblPr>
      <w:tblGrid>
        <w:gridCol w:w="4421"/>
        <w:gridCol w:w="3841"/>
      </w:tblGrid>
      <w:tr w:rsidR="000A4D1F" w:rsidRPr="008C40ED" w14:paraId="057FA158" w14:textId="77777777" w:rsidTr="000A4D1F">
        <w:trPr>
          <w:cantSplit/>
          <w:trHeight w:val="1896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7B0BD59A" w14:textId="77777777" w:rsidR="000A4D1F" w:rsidRPr="008C40ED" w:rsidRDefault="000A4D1F" w:rsidP="008C741C">
            <w:pPr>
              <w:pStyle w:val="ParaAttribute3"/>
              <w:rPr>
                <w:rStyle w:val="CharAttribute8"/>
                <w:rFonts w:hAnsi="Arial" w:cs="Arial"/>
                <w:szCs w:val="18"/>
              </w:rPr>
            </w:pPr>
            <w:r w:rsidRPr="008C40ED">
              <w:rPr>
                <w:rStyle w:val="CharAttribute8"/>
                <w:rFonts w:hAnsi="Arial" w:cs="Arial"/>
                <w:szCs w:val="18"/>
              </w:rPr>
              <w:t>Onderwerp</w:t>
            </w: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100E6292" w14:textId="77777777" w:rsidR="000A4D1F" w:rsidRPr="008C40ED" w:rsidRDefault="000A4D1F" w:rsidP="008C741C">
            <w:pPr>
              <w:pStyle w:val="ParaAttribute4"/>
              <w:rPr>
                <w:rStyle w:val="CharAttribute6"/>
                <w:rFonts w:hAnsi="Arial" w:cs="Arial"/>
                <w:b/>
                <w:szCs w:val="18"/>
              </w:rPr>
            </w:pPr>
          </w:p>
          <w:p w14:paraId="12E824A1" w14:textId="77777777" w:rsidR="000A4D1F" w:rsidRPr="008C40ED" w:rsidRDefault="000A4D1F" w:rsidP="008C741C">
            <w:pPr>
              <w:pStyle w:val="ParaAttribute4"/>
              <w:rPr>
                <w:rStyle w:val="CharAttribute6"/>
                <w:rFonts w:hAnsi="Arial" w:cs="Arial"/>
                <w:b/>
                <w:szCs w:val="18"/>
              </w:rPr>
            </w:pPr>
          </w:p>
          <w:p w14:paraId="6ED1E0B2" w14:textId="77777777" w:rsidR="000A4D1F" w:rsidRPr="008C40ED" w:rsidRDefault="000A4D1F" w:rsidP="008C741C">
            <w:pPr>
              <w:pStyle w:val="ParaAttribute4"/>
              <w:rPr>
                <w:rStyle w:val="CharAttribute6"/>
                <w:rFonts w:hAnsi="Arial" w:cs="Arial"/>
                <w:b/>
                <w:szCs w:val="18"/>
              </w:rPr>
            </w:pPr>
          </w:p>
          <w:p w14:paraId="04A5ECF3" w14:textId="77777777" w:rsidR="000A4D1F" w:rsidRPr="008C40ED" w:rsidRDefault="000A4D1F" w:rsidP="008C741C">
            <w:pPr>
              <w:pStyle w:val="ParaAttribute4"/>
              <w:rPr>
                <w:rStyle w:val="CharAttribute6"/>
                <w:rFonts w:hAnsi="Arial" w:cs="Arial"/>
                <w:b/>
                <w:szCs w:val="18"/>
              </w:rPr>
            </w:pPr>
          </w:p>
          <w:p w14:paraId="6C7FE97C" w14:textId="77777777" w:rsidR="000A4D1F" w:rsidRPr="008C40ED" w:rsidRDefault="000A4D1F" w:rsidP="008C741C">
            <w:pPr>
              <w:pStyle w:val="ParaAttribute4"/>
              <w:rPr>
                <w:rStyle w:val="CharAttribute6"/>
                <w:rFonts w:hAnsi="Arial" w:cs="Arial"/>
                <w:b/>
                <w:szCs w:val="18"/>
              </w:rPr>
            </w:pPr>
          </w:p>
          <w:p w14:paraId="022D37A1" w14:textId="77777777" w:rsidR="000A4D1F" w:rsidRPr="008C40ED" w:rsidRDefault="000A4D1F" w:rsidP="000A4D1F">
            <w:pPr>
              <w:pStyle w:val="ParaAttribute4"/>
              <w:ind w:right="-3394"/>
              <w:rPr>
                <w:rStyle w:val="CharAttribute6"/>
                <w:rFonts w:hAnsi="Arial" w:cs="Arial"/>
                <w:b/>
                <w:szCs w:val="18"/>
              </w:rPr>
            </w:pPr>
            <w:r>
              <w:rPr>
                <w:rStyle w:val="CharAttribute6"/>
                <w:rFonts w:hAnsi="Arial" w:cs="Arial"/>
                <w:b/>
                <w:szCs w:val="18"/>
              </w:rPr>
              <w:t xml:space="preserve"> </w:t>
            </w:r>
          </w:p>
          <w:p w14:paraId="1BBBDF73" w14:textId="77777777" w:rsidR="000A4D1F" w:rsidRPr="008C40ED" w:rsidRDefault="000A4D1F" w:rsidP="008C741C">
            <w:pPr>
              <w:pStyle w:val="ParaAttribute4"/>
              <w:rPr>
                <w:rStyle w:val="CharAttribute6"/>
                <w:rFonts w:hAnsi="Arial" w:cs="Arial"/>
                <w:b/>
                <w:szCs w:val="18"/>
              </w:rPr>
            </w:pPr>
          </w:p>
          <w:p w14:paraId="11780EF5" w14:textId="77777777" w:rsidR="000A4D1F" w:rsidRPr="008C40ED" w:rsidRDefault="000A4D1F" w:rsidP="008C741C">
            <w:pPr>
              <w:pStyle w:val="ParaAttribute4"/>
              <w:rPr>
                <w:rStyle w:val="CharAttribute6"/>
                <w:rFonts w:hAnsi="Arial" w:cs="Arial"/>
                <w:b/>
                <w:szCs w:val="18"/>
              </w:rPr>
            </w:pPr>
          </w:p>
          <w:p w14:paraId="45E27EC2" w14:textId="77777777" w:rsidR="000A4D1F" w:rsidRPr="008C40ED" w:rsidRDefault="000A4D1F" w:rsidP="008C741C">
            <w:pPr>
              <w:pStyle w:val="ParaAttribute4"/>
              <w:rPr>
                <w:rStyle w:val="CharAttribute6"/>
                <w:rFonts w:hAnsi="Arial" w:cs="Arial"/>
                <w:b/>
                <w:szCs w:val="18"/>
              </w:rPr>
            </w:pPr>
          </w:p>
          <w:p w14:paraId="1D25A355" w14:textId="77777777" w:rsidR="000A4D1F" w:rsidRPr="008C40ED" w:rsidRDefault="000A4D1F" w:rsidP="008C741C">
            <w:pPr>
              <w:pStyle w:val="ParaAttribute4"/>
              <w:rPr>
                <w:rStyle w:val="CharAttribute6"/>
                <w:rFonts w:hAnsi="Arial" w:cs="Arial"/>
                <w:b/>
                <w:szCs w:val="18"/>
              </w:rPr>
            </w:pPr>
          </w:p>
          <w:p w14:paraId="47F7B8F6" w14:textId="77777777" w:rsidR="000A4D1F" w:rsidRPr="008C40ED" w:rsidRDefault="000A4D1F" w:rsidP="008C741C">
            <w:pPr>
              <w:pStyle w:val="ParaAttribute4"/>
              <w:rPr>
                <w:rStyle w:val="CharAttribute6"/>
                <w:rFonts w:hAnsi="Arial" w:cs="Arial"/>
                <w:b/>
                <w:szCs w:val="18"/>
              </w:rPr>
            </w:pPr>
          </w:p>
        </w:tc>
      </w:tr>
      <w:tr w:rsidR="000A4D1F" w:rsidRPr="008C40ED" w14:paraId="3C5F40B5" w14:textId="77777777" w:rsidTr="000A4D1F">
        <w:trPr>
          <w:trHeight w:val="262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0C5D56A2" w14:textId="77777777" w:rsidR="000A4D1F" w:rsidRPr="000A4D1F" w:rsidRDefault="000A4D1F" w:rsidP="008C741C">
            <w:pPr>
              <w:pStyle w:val="ParaAttribute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4D1F">
              <w:rPr>
                <w:rStyle w:val="CharAttribute8"/>
                <w:rFonts w:asciiTheme="minorHAnsi" w:hAnsiTheme="minorHAnsi" w:cs="Arial"/>
                <w:b w:val="0"/>
                <w:sz w:val="22"/>
                <w:szCs w:val="22"/>
              </w:rPr>
              <w:t xml:space="preserve">Voortgang </w:t>
            </w: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73D13806" w14:textId="77777777" w:rsidR="000A4D1F" w:rsidRPr="008C40ED" w:rsidRDefault="000A4D1F" w:rsidP="008C741C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D1F" w:rsidRPr="008C40ED" w14:paraId="32568D95" w14:textId="77777777" w:rsidTr="000A4D1F">
        <w:trPr>
          <w:trHeight w:val="265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2D42236A" w14:textId="77777777" w:rsidR="000A4D1F" w:rsidRPr="000A4D1F" w:rsidRDefault="00321FB4" w:rsidP="000A4D1F">
            <w:pPr>
              <w:pStyle w:val="ParaAttribute3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sz w:val="22"/>
                <w:szCs w:val="22"/>
              </w:rPr>
              <w:t>Leerdoelen</w:t>
            </w: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5D55742B" w14:textId="77777777" w:rsidR="000A4D1F" w:rsidRPr="008C40ED" w:rsidRDefault="000A4D1F" w:rsidP="00845256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D1F" w:rsidRPr="008C40ED" w14:paraId="6D098A6A" w14:textId="77777777" w:rsidTr="000A4D1F">
        <w:trPr>
          <w:trHeight w:val="265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3D825F8D" w14:textId="77777777" w:rsidR="000A4D1F" w:rsidRPr="000A4D1F" w:rsidRDefault="000A4D1F" w:rsidP="008C741C">
            <w:pPr>
              <w:pStyle w:val="ParaAttribute3"/>
              <w:rPr>
                <w:rFonts w:asciiTheme="minorHAnsi" w:hAnsiTheme="minorHAnsi" w:cs="Arial"/>
                <w:sz w:val="22"/>
                <w:szCs w:val="22"/>
              </w:rPr>
            </w:pPr>
            <w:r w:rsidRPr="000A4D1F">
              <w:rPr>
                <w:rFonts w:asciiTheme="minorHAnsi" w:hAnsiTheme="minorHAnsi" w:cs="Arial"/>
                <w:sz w:val="22"/>
                <w:szCs w:val="22"/>
              </w:rPr>
              <w:t>Wat heb ik bereikt</w:t>
            </w: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4D987691" w14:textId="77777777" w:rsidR="000A4D1F" w:rsidRDefault="000A4D1F" w:rsidP="008C741C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D1F" w:rsidRPr="008C40ED" w14:paraId="07BA68BC" w14:textId="77777777" w:rsidTr="000A4D1F">
        <w:trPr>
          <w:trHeight w:val="265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220FFA5F" w14:textId="77777777" w:rsidR="000A4D1F" w:rsidRPr="000A4D1F" w:rsidRDefault="000A4D1F" w:rsidP="008C741C">
            <w:pPr>
              <w:pStyle w:val="ParaAttribute3"/>
              <w:rPr>
                <w:rFonts w:asciiTheme="minorHAnsi" w:hAnsiTheme="minorHAnsi" w:cs="Arial"/>
                <w:sz w:val="22"/>
                <w:szCs w:val="22"/>
              </w:rPr>
            </w:pPr>
            <w:r w:rsidRPr="000A4D1F">
              <w:rPr>
                <w:rFonts w:asciiTheme="minorHAnsi" w:hAnsiTheme="minorHAnsi" w:cs="Arial"/>
                <w:sz w:val="22"/>
                <w:szCs w:val="22"/>
              </w:rPr>
              <w:t>Ik ben trots op:</w:t>
            </w: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5A04DDB6" w14:textId="77777777" w:rsidR="000A4D1F" w:rsidRDefault="000A4D1F" w:rsidP="008C741C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D1F" w:rsidRPr="008C40ED" w14:paraId="12DABFC8" w14:textId="77777777" w:rsidTr="000A4D1F">
        <w:trPr>
          <w:trHeight w:val="265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1550B111" w14:textId="77777777" w:rsidR="000A4D1F" w:rsidRPr="000A4D1F" w:rsidRDefault="000A4D1F" w:rsidP="000A4D1F">
            <w:pPr>
              <w:pStyle w:val="ParaAttribute3"/>
              <w:rPr>
                <w:rFonts w:asciiTheme="minorHAnsi" w:hAnsiTheme="minorHAnsi" w:cs="Arial"/>
                <w:sz w:val="22"/>
                <w:szCs w:val="22"/>
              </w:rPr>
            </w:pPr>
            <w:r w:rsidRPr="000A4D1F">
              <w:rPr>
                <w:rFonts w:asciiTheme="minorHAnsi" w:hAnsiTheme="minorHAnsi" w:cs="Arial"/>
                <w:sz w:val="22"/>
                <w:szCs w:val="22"/>
              </w:rPr>
              <w:t>Ik wil gedurende deze stage werken aan:</w:t>
            </w: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53A59890" w14:textId="77777777" w:rsidR="000A4D1F" w:rsidRDefault="000A4D1F" w:rsidP="008C741C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D1F" w:rsidRPr="008C40ED" w14:paraId="345917C9" w14:textId="77777777" w:rsidTr="000A4D1F">
        <w:trPr>
          <w:trHeight w:val="265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6CFC0B9C" w14:textId="77777777" w:rsidR="000A4D1F" w:rsidRPr="000A4D1F" w:rsidRDefault="000A4D1F" w:rsidP="008C741C">
            <w:pPr>
              <w:pStyle w:val="ParaAttribute3"/>
              <w:rPr>
                <w:rFonts w:asciiTheme="minorHAnsi" w:hAnsiTheme="minorHAnsi" w:cs="Arial"/>
                <w:sz w:val="22"/>
                <w:szCs w:val="22"/>
              </w:rPr>
            </w:pPr>
            <w:r w:rsidRPr="000A4D1F">
              <w:rPr>
                <w:rFonts w:asciiTheme="minorHAnsi" w:eastAsia="Times New Roman" w:hAnsiTheme="minorHAnsi"/>
                <w:sz w:val="22"/>
                <w:szCs w:val="22"/>
              </w:rPr>
              <w:t>Kerntaken, werkprocessen en vaardigheden volgens het beoordelingsformulier</w:t>
            </w:r>
            <w:r w:rsidR="00321FB4">
              <w:rPr>
                <w:rFonts w:asciiTheme="minorHAnsi" w:eastAsia="Times New Roman" w:hAnsiTheme="minorHAnsi"/>
                <w:sz w:val="22"/>
                <w:szCs w:val="22"/>
              </w:rPr>
              <w:t>. (</w:t>
            </w:r>
            <w:proofErr w:type="gramStart"/>
            <w:r w:rsidR="00321FB4">
              <w:rPr>
                <w:rFonts w:asciiTheme="minorHAnsi" w:eastAsia="Times New Roman" w:hAnsiTheme="minorHAnsi"/>
                <w:sz w:val="22"/>
                <w:szCs w:val="22"/>
              </w:rPr>
              <w:t>zie</w:t>
            </w:r>
            <w:proofErr w:type="gramEnd"/>
            <w:r w:rsidR="00321FB4">
              <w:rPr>
                <w:rFonts w:asciiTheme="minorHAnsi" w:eastAsia="Times New Roman" w:hAnsiTheme="minorHAnsi"/>
                <w:sz w:val="22"/>
                <w:szCs w:val="22"/>
              </w:rPr>
              <w:t xml:space="preserve"> bijlage)</w:t>
            </w: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1C56431B" w14:textId="77777777" w:rsidR="000A4D1F" w:rsidRDefault="000A4D1F" w:rsidP="008C741C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D1F" w:rsidRPr="008C40ED" w14:paraId="0174F716" w14:textId="77777777" w:rsidTr="000A4D1F">
        <w:trPr>
          <w:trHeight w:val="265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58F23D9B" w14:textId="77777777" w:rsidR="000A4D1F" w:rsidRPr="000A4D1F" w:rsidRDefault="000A4D1F" w:rsidP="008C741C">
            <w:pPr>
              <w:pStyle w:val="ParaAttribute3"/>
              <w:rPr>
                <w:rFonts w:asciiTheme="minorHAnsi" w:hAnsiTheme="minorHAnsi" w:cs="Arial"/>
                <w:sz w:val="22"/>
                <w:szCs w:val="22"/>
              </w:rPr>
            </w:pPr>
            <w:r w:rsidRPr="000A4D1F">
              <w:rPr>
                <w:rFonts w:asciiTheme="minorHAnsi" w:hAnsiTheme="minorHAnsi" w:cs="Arial"/>
                <w:sz w:val="22"/>
                <w:szCs w:val="22"/>
              </w:rPr>
              <w:t>BPV-opdrachten IBS-4 ‘Samen resultaat’</w:t>
            </w: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60323700" w14:textId="77777777" w:rsidR="000A4D1F" w:rsidRPr="008C40ED" w:rsidRDefault="000A4D1F" w:rsidP="008C741C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D1F" w:rsidRPr="008C40ED" w14:paraId="082D9402" w14:textId="77777777" w:rsidTr="000A4D1F">
        <w:trPr>
          <w:trHeight w:val="265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7F37B2AC" w14:textId="77777777" w:rsidR="000A4D1F" w:rsidRPr="008C40ED" w:rsidRDefault="000A4D1F" w:rsidP="008C741C">
            <w:pPr>
              <w:pStyle w:val="ParaAttribute3"/>
              <w:rPr>
                <w:rStyle w:val="CharAttribute13"/>
                <w:rFonts w:hAnsi="Arial" w:cs="Arial"/>
              </w:rPr>
            </w:pP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16CE6CB8" w14:textId="77777777" w:rsidR="000A4D1F" w:rsidRPr="008C40ED" w:rsidRDefault="000A4D1F" w:rsidP="008C741C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D1F" w:rsidRPr="008C40ED" w14:paraId="58D0C70E" w14:textId="77777777" w:rsidTr="000A4D1F">
        <w:trPr>
          <w:trHeight w:val="265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5793B6F0" w14:textId="77777777" w:rsidR="000A4D1F" w:rsidRPr="008C40ED" w:rsidRDefault="000A4D1F" w:rsidP="008C741C">
            <w:pPr>
              <w:pStyle w:val="ParaAttribute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58DE0774" w14:textId="77777777" w:rsidR="000A4D1F" w:rsidRPr="008C40ED" w:rsidRDefault="000A4D1F" w:rsidP="008C741C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D1F" w:rsidRPr="008C40ED" w14:paraId="75E286B4" w14:textId="77777777" w:rsidTr="000A4D1F">
        <w:trPr>
          <w:trHeight w:val="265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5C713CBA" w14:textId="77777777" w:rsidR="000A4D1F" w:rsidRDefault="000A4D1F" w:rsidP="00845256">
            <w:pPr>
              <w:pStyle w:val="ParaAttribute3"/>
              <w:rPr>
                <w:rStyle w:val="CharAttribute13"/>
                <w:rFonts w:hAnsi="Arial" w:cs="Arial"/>
                <w:b w:val="0"/>
              </w:rPr>
            </w:pP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7F3380D6" w14:textId="77777777" w:rsidR="000A4D1F" w:rsidRDefault="000A4D1F" w:rsidP="00845256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D1F" w:rsidRPr="008C40ED" w14:paraId="47A770AC" w14:textId="77777777" w:rsidTr="000A4D1F">
        <w:trPr>
          <w:trHeight w:val="265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0E569610" w14:textId="77777777" w:rsidR="000A4D1F" w:rsidRPr="000D521D" w:rsidRDefault="000A4D1F" w:rsidP="000D521D">
            <w:pPr>
              <w:pStyle w:val="ParaAttribute3"/>
              <w:rPr>
                <w:rStyle w:val="CharAttribute13"/>
                <w:rFonts w:hAnsi="Arial" w:cs="Arial"/>
                <w:b w:val="0"/>
              </w:rPr>
            </w:pP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2AC7A23B" w14:textId="77777777" w:rsidR="000A4D1F" w:rsidRPr="008C40ED" w:rsidRDefault="000A4D1F" w:rsidP="00845256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D1F" w:rsidRPr="008C40ED" w14:paraId="21206C23" w14:textId="77777777" w:rsidTr="000A4D1F">
        <w:trPr>
          <w:trHeight w:val="265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7D9A5C02" w14:textId="77777777" w:rsidR="000A4D1F" w:rsidRPr="00FD0048" w:rsidRDefault="000A4D1F" w:rsidP="00845256">
            <w:pPr>
              <w:pStyle w:val="ParaAttribute3"/>
              <w:rPr>
                <w:rStyle w:val="CharAttribute13"/>
                <w:rFonts w:hAnsi="Arial" w:cs="Arial"/>
                <w:b w:val="0"/>
              </w:rPr>
            </w:pP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25C8BDA7" w14:textId="77777777" w:rsidR="000A4D1F" w:rsidRDefault="000A4D1F" w:rsidP="00845256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D1F" w:rsidRPr="008C40ED" w14:paraId="4888ABBB" w14:textId="77777777" w:rsidTr="000A4D1F">
        <w:trPr>
          <w:trHeight w:val="265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73E14497" w14:textId="77777777" w:rsidR="000A4D1F" w:rsidRPr="00FD0048" w:rsidRDefault="000A4D1F" w:rsidP="00E2348E">
            <w:pPr>
              <w:pStyle w:val="ParaAttribute3"/>
              <w:rPr>
                <w:rStyle w:val="CharAttribute13"/>
                <w:rFonts w:hAnsi="Arial" w:cs="Arial"/>
                <w:b w:val="0"/>
              </w:rPr>
            </w:pP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241158CE" w14:textId="77777777" w:rsidR="000A4D1F" w:rsidRPr="008C40ED" w:rsidRDefault="000A4D1F" w:rsidP="00E2348E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D1F" w:rsidRPr="008C40ED" w14:paraId="6BCA2998" w14:textId="77777777" w:rsidTr="000A4D1F">
        <w:trPr>
          <w:trHeight w:val="265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3E30F70E" w14:textId="77777777" w:rsidR="000A4D1F" w:rsidRDefault="000A4D1F" w:rsidP="00E2348E">
            <w:pPr>
              <w:pStyle w:val="ParaAttribute3"/>
              <w:rPr>
                <w:rStyle w:val="CharAttribute13"/>
                <w:rFonts w:hAnsi="Arial" w:cs="Arial"/>
                <w:b w:val="0"/>
              </w:rPr>
            </w:pP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7782B0EB" w14:textId="77777777" w:rsidR="000A4D1F" w:rsidRDefault="000A4D1F" w:rsidP="00E2348E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D1F" w:rsidRPr="008C40ED" w14:paraId="17D0029A" w14:textId="77777777" w:rsidTr="000A4D1F">
        <w:trPr>
          <w:trHeight w:val="265"/>
        </w:trPr>
        <w:tc>
          <w:tcPr>
            <w:tcW w:w="4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45AAA0BB" w14:textId="77777777" w:rsidR="000A4D1F" w:rsidRDefault="000A4D1F" w:rsidP="00E2348E">
            <w:pPr>
              <w:pStyle w:val="ParaAttribute3"/>
              <w:rPr>
                <w:rStyle w:val="CharAttribute13"/>
                <w:rFonts w:hAnsi="Arial" w:cs="Arial"/>
                <w:b w:val="0"/>
              </w:rPr>
            </w:pPr>
          </w:p>
        </w:tc>
        <w:tc>
          <w:tcPr>
            <w:tcW w:w="38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solid" w:color="FFFFFF" w:fill="FFFFFF"/>
            <w:vAlign w:val="center"/>
          </w:tcPr>
          <w:p w14:paraId="3DE51128" w14:textId="77777777" w:rsidR="000A4D1F" w:rsidRDefault="000A4D1F" w:rsidP="00E2348E">
            <w:pPr>
              <w:pStyle w:val="ParaAttribute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0083F9" w14:textId="77777777" w:rsidR="008C40ED" w:rsidRDefault="008C40ED" w:rsidP="00DF0FFE">
      <w:pPr>
        <w:tabs>
          <w:tab w:val="left" w:pos="567"/>
        </w:tabs>
        <w:spacing w:after="0" w:line="240" w:lineRule="auto"/>
      </w:pPr>
    </w:p>
    <w:p w14:paraId="08D39983" w14:textId="77777777" w:rsidR="000A4D1F" w:rsidRPr="000A4D1F" w:rsidRDefault="000A4D1F" w:rsidP="000A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38B4F6F4" w14:textId="77777777" w:rsidR="00B7645E" w:rsidRDefault="00B7645E" w:rsidP="00DF0FFE">
      <w:pPr>
        <w:tabs>
          <w:tab w:val="left" w:pos="567"/>
        </w:tabs>
        <w:spacing w:after="0" w:line="240" w:lineRule="auto"/>
      </w:pPr>
    </w:p>
    <w:sectPr w:rsidR="00B7645E" w:rsidSect="006A625C">
      <w:headerReference w:type="default" r:id="rId8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771FC" w14:textId="77777777" w:rsidR="008F0C2E" w:rsidRDefault="008F0C2E" w:rsidP="00D61110">
      <w:pPr>
        <w:spacing w:after="0" w:line="240" w:lineRule="auto"/>
      </w:pPr>
      <w:r>
        <w:separator/>
      </w:r>
    </w:p>
  </w:endnote>
  <w:endnote w:type="continuationSeparator" w:id="0">
    <w:p w14:paraId="2136C3B5" w14:textId="77777777" w:rsidR="008F0C2E" w:rsidRDefault="008F0C2E" w:rsidP="00D6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28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7D1B7" w14:textId="77777777" w:rsidR="008F0C2E" w:rsidRDefault="008F0C2E" w:rsidP="00D61110">
      <w:pPr>
        <w:spacing w:after="0" w:line="240" w:lineRule="auto"/>
      </w:pPr>
      <w:r>
        <w:separator/>
      </w:r>
    </w:p>
  </w:footnote>
  <w:footnote w:type="continuationSeparator" w:id="0">
    <w:p w14:paraId="7FF7A471" w14:textId="77777777" w:rsidR="008F0C2E" w:rsidRDefault="008F0C2E" w:rsidP="00D6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3DFCA" w14:textId="77777777" w:rsidR="00D61110" w:rsidRDefault="004C228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EBA2A20" wp14:editId="46EF1A6A">
          <wp:simplePos x="0" y="0"/>
          <wp:positionH relativeFrom="column">
            <wp:posOffset>-1104900</wp:posOffset>
          </wp:positionH>
          <wp:positionV relativeFrom="paragraph">
            <wp:posOffset>-438785</wp:posOffset>
          </wp:positionV>
          <wp:extent cx="7560000" cy="10689484"/>
          <wp:effectExtent l="0" t="0" r="3175" b="0"/>
          <wp:wrapNone/>
          <wp:docPr id="3" name="Afbeelding 3" descr="\\datacvb-w.bb.helicon.nl\datacvb\data\PR\5. Orders\2014\14139HEL leerling_voordrukvel\DEF Helicon leerling voordrukvel 141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atacvb-w.bb.helicon.nl\datacvb\data\PR\5. Orders\2014\14139HEL leerling_voordrukvel\DEF Helicon leerling voordrukvel 1413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C3B38"/>
    <w:multiLevelType w:val="hybridMultilevel"/>
    <w:tmpl w:val="A0824D30"/>
    <w:lvl w:ilvl="0" w:tplc="697C245E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356B1587"/>
    <w:multiLevelType w:val="hybridMultilevel"/>
    <w:tmpl w:val="159A2FE6"/>
    <w:lvl w:ilvl="0" w:tplc="238051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9000B"/>
    <w:multiLevelType w:val="hybridMultilevel"/>
    <w:tmpl w:val="F07EB220"/>
    <w:lvl w:ilvl="0" w:tplc="60527F7A">
      <w:start w:val="10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CD"/>
    <w:rsid w:val="000325C3"/>
    <w:rsid w:val="00036207"/>
    <w:rsid w:val="0007093A"/>
    <w:rsid w:val="000A4D1F"/>
    <w:rsid w:val="000B5ED3"/>
    <w:rsid w:val="000D521D"/>
    <w:rsid w:val="00110B4D"/>
    <w:rsid w:val="001228CD"/>
    <w:rsid w:val="00137669"/>
    <w:rsid w:val="0014213B"/>
    <w:rsid w:val="001425CA"/>
    <w:rsid w:val="00285811"/>
    <w:rsid w:val="002B0BBB"/>
    <w:rsid w:val="00321FB4"/>
    <w:rsid w:val="00336C3A"/>
    <w:rsid w:val="0034130D"/>
    <w:rsid w:val="00342722"/>
    <w:rsid w:val="00345C60"/>
    <w:rsid w:val="00363420"/>
    <w:rsid w:val="00392793"/>
    <w:rsid w:val="0043324C"/>
    <w:rsid w:val="004B3C37"/>
    <w:rsid w:val="004C2281"/>
    <w:rsid w:val="004E02A4"/>
    <w:rsid w:val="005122E1"/>
    <w:rsid w:val="0057728D"/>
    <w:rsid w:val="00577C32"/>
    <w:rsid w:val="00587D0B"/>
    <w:rsid w:val="00614627"/>
    <w:rsid w:val="0069546D"/>
    <w:rsid w:val="006A625C"/>
    <w:rsid w:val="006A7714"/>
    <w:rsid w:val="006F69D5"/>
    <w:rsid w:val="00761C27"/>
    <w:rsid w:val="007A6B90"/>
    <w:rsid w:val="007C6406"/>
    <w:rsid w:val="007F5B40"/>
    <w:rsid w:val="00845256"/>
    <w:rsid w:val="00860127"/>
    <w:rsid w:val="00882D6F"/>
    <w:rsid w:val="008B5DDB"/>
    <w:rsid w:val="008C40ED"/>
    <w:rsid w:val="008E0498"/>
    <w:rsid w:val="008F0C2E"/>
    <w:rsid w:val="00922606"/>
    <w:rsid w:val="00925CB5"/>
    <w:rsid w:val="00930DFD"/>
    <w:rsid w:val="00992B50"/>
    <w:rsid w:val="009A4D34"/>
    <w:rsid w:val="009C4D44"/>
    <w:rsid w:val="009D4EAE"/>
    <w:rsid w:val="009F65E3"/>
    <w:rsid w:val="00A200EF"/>
    <w:rsid w:val="00A23703"/>
    <w:rsid w:val="00A30BA1"/>
    <w:rsid w:val="00A34A77"/>
    <w:rsid w:val="00A41330"/>
    <w:rsid w:val="00A57E6B"/>
    <w:rsid w:val="00A90EED"/>
    <w:rsid w:val="00A9198A"/>
    <w:rsid w:val="00AC7CB9"/>
    <w:rsid w:val="00AF7BFB"/>
    <w:rsid w:val="00B106AD"/>
    <w:rsid w:val="00B437B1"/>
    <w:rsid w:val="00B60FA5"/>
    <w:rsid w:val="00B7386B"/>
    <w:rsid w:val="00B7645E"/>
    <w:rsid w:val="00B8524F"/>
    <w:rsid w:val="00BA7056"/>
    <w:rsid w:val="00C63517"/>
    <w:rsid w:val="00C8388F"/>
    <w:rsid w:val="00CB1AE8"/>
    <w:rsid w:val="00CB45C5"/>
    <w:rsid w:val="00CE03A7"/>
    <w:rsid w:val="00CE406B"/>
    <w:rsid w:val="00D61110"/>
    <w:rsid w:val="00D75943"/>
    <w:rsid w:val="00D91543"/>
    <w:rsid w:val="00D91567"/>
    <w:rsid w:val="00DA30CC"/>
    <w:rsid w:val="00DB0338"/>
    <w:rsid w:val="00DD6C73"/>
    <w:rsid w:val="00DF0FFE"/>
    <w:rsid w:val="00E2348E"/>
    <w:rsid w:val="00E3120B"/>
    <w:rsid w:val="00E64FBF"/>
    <w:rsid w:val="00E65C2E"/>
    <w:rsid w:val="00E74C9A"/>
    <w:rsid w:val="00E81E20"/>
    <w:rsid w:val="00ED72B4"/>
    <w:rsid w:val="00EE4A40"/>
    <w:rsid w:val="00F32A3D"/>
    <w:rsid w:val="00F66402"/>
    <w:rsid w:val="00FB1539"/>
    <w:rsid w:val="00FB3585"/>
    <w:rsid w:val="00FD0048"/>
    <w:rsid w:val="00FE194B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53A09"/>
  <w15:docId w15:val="{117984D9-4D8B-467C-AAB9-640EDC9F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332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2A3D"/>
    <w:pPr>
      <w:ind w:left="720"/>
      <w:contextualSpacing/>
    </w:pPr>
  </w:style>
  <w:style w:type="paragraph" w:styleId="Geenafstand">
    <w:name w:val="No Spacing"/>
    <w:uiPriority w:val="1"/>
    <w:qFormat/>
    <w:rsid w:val="0034130D"/>
    <w:pPr>
      <w:spacing w:after="0" w:line="240" w:lineRule="auto"/>
    </w:pPr>
  </w:style>
  <w:style w:type="paragraph" w:styleId="Ballontekst">
    <w:name w:val="Balloon Text"/>
    <w:basedOn w:val="Standaard"/>
    <w:link w:val="BallontekstTeken"/>
    <w:uiPriority w:val="99"/>
    <w:semiHidden/>
    <w:unhideWhenUsed/>
    <w:rsid w:val="0057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77C3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Teken"/>
    <w:uiPriority w:val="99"/>
    <w:unhideWhenUsed/>
    <w:rsid w:val="00D6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D61110"/>
  </w:style>
  <w:style w:type="paragraph" w:styleId="Voettekst">
    <w:name w:val="footer"/>
    <w:basedOn w:val="Standaard"/>
    <w:link w:val="VoettekstTeken"/>
    <w:uiPriority w:val="99"/>
    <w:unhideWhenUsed/>
    <w:rsid w:val="00D6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D61110"/>
  </w:style>
  <w:style w:type="table" w:styleId="Tabelraster">
    <w:name w:val="Table Grid"/>
    <w:basedOn w:val="Standaardtabel"/>
    <w:uiPriority w:val="59"/>
    <w:rsid w:val="0058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8C40ED"/>
    <w:pPr>
      <w:spacing w:after="0" w:line="240" w:lineRule="auto"/>
    </w:pPr>
    <w:rPr>
      <w:rFonts w:ascii="Times New Roman" w:eastAsia="¹Å" w:hAnsi="Times New Roman" w:cs="Times New Roman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">
    <w:name w:val="ParaAttribute3"/>
    <w:rsid w:val="008C40ED"/>
    <w:pPr>
      <w:spacing w:after="0" w:line="240" w:lineRule="auto"/>
    </w:pPr>
    <w:rPr>
      <w:rFonts w:ascii="Times New Roman" w:eastAsia="¹Å" w:hAnsi="Times New Roman" w:cs="Times New Roman"/>
      <w:szCs w:val="20"/>
      <w:lang w:eastAsia="nl-NL"/>
    </w:rPr>
  </w:style>
  <w:style w:type="paragraph" w:customStyle="1" w:styleId="ParaAttribute4">
    <w:name w:val="ParaAttribute4"/>
    <w:rsid w:val="008C40ED"/>
    <w:pPr>
      <w:tabs>
        <w:tab w:val="left" w:pos="-720"/>
      </w:tabs>
      <w:spacing w:after="0" w:line="240" w:lineRule="auto"/>
    </w:pPr>
    <w:rPr>
      <w:rFonts w:ascii="Times New Roman" w:eastAsia="¹Å" w:hAnsi="Times New Roman" w:cs="Times New Roman"/>
      <w:szCs w:val="20"/>
      <w:lang w:eastAsia="nl-NL"/>
    </w:rPr>
  </w:style>
  <w:style w:type="paragraph" w:customStyle="1" w:styleId="ParaAttribute9">
    <w:name w:val="ParaAttribute9"/>
    <w:rsid w:val="008C40ED"/>
    <w:pPr>
      <w:tabs>
        <w:tab w:val="left" w:pos="-720"/>
      </w:tabs>
      <w:spacing w:after="0" w:line="240" w:lineRule="auto"/>
      <w:jc w:val="center"/>
    </w:pPr>
    <w:rPr>
      <w:rFonts w:ascii="Times New Roman" w:eastAsia="¹Å" w:hAnsi="Times New Roman" w:cs="Times New Roman"/>
      <w:szCs w:val="20"/>
      <w:lang w:eastAsia="nl-NL"/>
    </w:rPr>
  </w:style>
  <w:style w:type="paragraph" w:customStyle="1" w:styleId="ParaAttribute14">
    <w:name w:val="ParaAttribute14"/>
    <w:rsid w:val="008C40ED"/>
    <w:pPr>
      <w:tabs>
        <w:tab w:val="left" w:pos="-720"/>
      </w:tabs>
      <w:spacing w:after="0" w:line="240" w:lineRule="auto"/>
      <w:ind w:left="113" w:right="113"/>
      <w:jc w:val="center"/>
    </w:pPr>
    <w:rPr>
      <w:rFonts w:ascii="Times New Roman" w:eastAsia="¹Å" w:hAnsi="Times New Roman" w:cs="Times New Roman"/>
      <w:szCs w:val="20"/>
      <w:lang w:eastAsia="nl-NL"/>
    </w:rPr>
  </w:style>
  <w:style w:type="character" w:customStyle="1" w:styleId="CharAttribute6">
    <w:name w:val="CharAttribute6"/>
    <w:rsid w:val="008C40ED"/>
    <w:rPr>
      <w:rFonts w:ascii="Arial" w:eastAsia="MS Mincho"/>
      <w:sz w:val="18"/>
    </w:rPr>
  </w:style>
  <w:style w:type="character" w:customStyle="1" w:styleId="CharAttribute8">
    <w:name w:val="CharAttribute8"/>
    <w:rsid w:val="008C40ED"/>
    <w:rPr>
      <w:rFonts w:ascii="Arial" w:eastAsia="MS Mincho"/>
      <w:b/>
      <w:sz w:val="18"/>
    </w:rPr>
  </w:style>
  <w:style w:type="character" w:customStyle="1" w:styleId="CharAttribute13">
    <w:name w:val="CharAttribute13"/>
    <w:rsid w:val="008C40ED"/>
    <w:rPr>
      <w:rFonts w:ascii="Arial" w:eastAsia="MS Mincho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5F7B-3881-D444-8474-CBFC3337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Inge Van steen</cp:lastModifiedBy>
  <cp:revision>2</cp:revision>
  <cp:lastPrinted>2012-12-14T15:31:00Z</cp:lastPrinted>
  <dcterms:created xsi:type="dcterms:W3CDTF">2018-05-13T15:12:00Z</dcterms:created>
  <dcterms:modified xsi:type="dcterms:W3CDTF">2018-05-13T15:12:00Z</dcterms:modified>
</cp:coreProperties>
</file>